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273FB" w14:textId="36B81635" w:rsidR="00B37AA3" w:rsidRDefault="006731BC">
      <w:r>
        <w:t>RIDER MEETING AGENDA</w:t>
      </w:r>
      <w:r w:rsidR="00C47DAC">
        <w:t xml:space="preserve"> - DH</w:t>
      </w:r>
    </w:p>
    <w:p w14:paraId="275837A8" w14:textId="3BB99183" w:rsidR="006731BC" w:rsidRDefault="006731BC"/>
    <w:p w14:paraId="591029B4" w14:textId="729B54AE" w:rsidR="006731BC" w:rsidRDefault="006731BC" w:rsidP="006731BC">
      <w:pPr>
        <w:pStyle w:val="ListParagraph"/>
        <w:numPr>
          <w:ilvl w:val="0"/>
          <w:numId w:val="1"/>
        </w:numPr>
      </w:pPr>
      <w:r>
        <w:t>Welcome</w:t>
      </w:r>
    </w:p>
    <w:p w14:paraId="7B29186F" w14:textId="2CCB07B8" w:rsidR="006731BC" w:rsidRDefault="006731BC" w:rsidP="006731BC">
      <w:pPr>
        <w:pStyle w:val="ListParagraph"/>
        <w:numPr>
          <w:ilvl w:val="1"/>
          <w:numId w:val="1"/>
        </w:numPr>
      </w:pPr>
      <w:r>
        <w:t>Venue</w:t>
      </w:r>
      <w:r w:rsidR="00C47DAC">
        <w:t xml:space="preserve"> rep</w:t>
      </w:r>
    </w:p>
    <w:p w14:paraId="3741FB0A" w14:textId="15605560" w:rsidR="006731BC" w:rsidRDefault="006731BC" w:rsidP="006731BC">
      <w:pPr>
        <w:pStyle w:val="ListParagraph"/>
        <w:numPr>
          <w:ilvl w:val="1"/>
          <w:numId w:val="1"/>
        </w:numPr>
      </w:pPr>
      <w:r>
        <w:t>Organizer</w:t>
      </w:r>
      <w:r w:rsidR="00C47DAC">
        <w:t xml:space="preserve"> rep</w:t>
      </w:r>
    </w:p>
    <w:p w14:paraId="08CFED9E" w14:textId="7969D2D1" w:rsidR="006731BC" w:rsidRDefault="006731BC" w:rsidP="006731BC">
      <w:pPr>
        <w:pStyle w:val="ListParagraph"/>
        <w:numPr>
          <w:ilvl w:val="1"/>
          <w:numId w:val="1"/>
        </w:numPr>
      </w:pPr>
      <w:r>
        <w:t>Commissaire panel</w:t>
      </w:r>
      <w:r w:rsidR="00F01A92">
        <w:t xml:space="preserve"> members</w:t>
      </w:r>
    </w:p>
    <w:p w14:paraId="3D9EE5E5" w14:textId="0A0CE7F6" w:rsidR="006731BC" w:rsidRDefault="006731BC" w:rsidP="00F01A92">
      <w:pPr>
        <w:pStyle w:val="ListParagraph"/>
        <w:numPr>
          <w:ilvl w:val="1"/>
          <w:numId w:val="1"/>
        </w:numPr>
      </w:pPr>
      <w:r>
        <w:t>Sanctioning body</w:t>
      </w:r>
      <w:r w:rsidR="00F01A92">
        <w:t xml:space="preserve"> </w:t>
      </w:r>
      <w:r w:rsidR="00C47DAC">
        <w:t>(</w:t>
      </w:r>
      <w:r w:rsidR="00F01A92">
        <w:t>UCI/NSO/PSO</w:t>
      </w:r>
      <w:r w:rsidR="00C47DAC">
        <w:t>)</w:t>
      </w:r>
    </w:p>
    <w:p w14:paraId="5264B602" w14:textId="567DD5C6" w:rsidR="0015689E" w:rsidRDefault="0015689E" w:rsidP="006731BC">
      <w:pPr>
        <w:pStyle w:val="ListParagraph"/>
        <w:numPr>
          <w:ilvl w:val="0"/>
          <w:numId w:val="1"/>
        </w:numPr>
      </w:pPr>
      <w:r>
        <w:t>Tech guide</w:t>
      </w:r>
    </w:p>
    <w:p w14:paraId="347EEC3D" w14:textId="052D7915" w:rsidR="0015689E" w:rsidRDefault="0015689E" w:rsidP="0015689E">
      <w:pPr>
        <w:pStyle w:val="ListParagraph"/>
        <w:numPr>
          <w:ilvl w:val="1"/>
          <w:numId w:val="1"/>
        </w:numPr>
      </w:pPr>
      <w:r>
        <w:t>Highlight event specific rules</w:t>
      </w:r>
      <w:r w:rsidR="00C47DAC">
        <w:t>; eg:</w:t>
      </w:r>
    </w:p>
    <w:p w14:paraId="6F2709EE" w14:textId="54B3A951" w:rsidR="0015689E" w:rsidRDefault="0015689E" w:rsidP="0015689E">
      <w:pPr>
        <w:pStyle w:val="ListParagraph"/>
        <w:numPr>
          <w:ilvl w:val="2"/>
          <w:numId w:val="1"/>
        </w:numPr>
      </w:pPr>
      <w:r>
        <w:t>Leader jerseys</w:t>
      </w:r>
    </w:p>
    <w:p w14:paraId="0B7369E9" w14:textId="6130A29B" w:rsidR="0015689E" w:rsidRDefault="0015689E" w:rsidP="0015689E">
      <w:pPr>
        <w:pStyle w:val="ListParagraph"/>
        <w:numPr>
          <w:ilvl w:val="2"/>
          <w:numId w:val="1"/>
        </w:numPr>
      </w:pPr>
      <w:r>
        <w:t>National team jerseys</w:t>
      </w:r>
    </w:p>
    <w:p w14:paraId="21DAF378" w14:textId="14622352" w:rsidR="00F01A92" w:rsidRDefault="00F01A92" w:rsidP="0015689E">
      <w:pPr>
        <w:pStyle w:val="ListParagraph"/>
        <w:numPr>
          <w:ilvl w:val="2"/>
          <w:numId w:val="1"/>
        </w:numPr>
      </w:pPr>
      <w:r>
        <w:t>Series points</w:t>
      </w:r>
    </w:p>
    <w:p w14:paraId="13F1B46B" w14:textId="23194976" w:rsidR="00F01A92" w:rsidRDefault="00F01A92" w:rsidP="0015689E">
      <w:pPr>
        <w:pStyle w:val="ListParagraph"/>
        <w:numPr>
          <w:ilvl w:val="2"/>
          <w:numId w:val="1"/>
        </w:numPr>
      </w:pPr>
      <w:r>
        <w:t>Championship eligibility</w:t>
      </w:r>
    </w:p>
    <w:p w14:paraId="3253CC5E" w14:textId="170EC857" w:rsidR="0015689E" w:rsidRDefault="0015689E" w:rsidP="0015689E">
      <w:pPr>
        <w:pStyle w:val="ListParagraph"/>
        <w:numPr>
          <w:ilvl w:val="1"/>
          <w:numId w:val="1"/>
        </w:numPr>
      </w:pPr>
      <w:r>
        <w:t>Modifications from tech guide</w:t>
      </w:r>
    </w:p>
    <w:p w14:paraId="192A7832" w14:textId="02B21F76" w:rsidR="0015689E" w:rsidRDefault="0015689E" w:rsidP="006731BC">
      <w:pPr>
        <w:pStyle w:val="ListParagraph"/>
        <w:numPr>
          <w:ilvl w:val="0"/>
          <w:numId w:val="1"/>
        </w:numPr>
      </w:pPr>
      <w:r>
        <w:t>Start order</w:t>
      </w:r>
    </w:p>
    <w:p w14:paraId="066DAC9D" w14:textId="7E6CE540" w:rsidR="0015689E" w:rsidRDefault="0015689E" w:rsidP="0015689E">
      <w:pPr>
        <w:pStyle w:val="ListParagraph"/>
        <w:numPr>
          <w:ilvl w:val="1"/>
          <w:numId w:val="1"/>
        </w:numPr>
      </w:pPr>
      <w:r>
        <w:t>Race format: qualifier or seeding run</w:t>
      </w:r>
    </w:p>
    <w:p w14:paraId="32A3CE4C" w14:textId="1B20F03A" w:rsidR="00F01A92" w:rsidRDefault="00F01A92" w:rsidP="0015689E">
      <w:pPr>
        <w:pStyle w:val="ListParagraph"/>
        <w:numPr>
          <w:ilvl w:val="1"/>
          <w:numId w:val="1"/>
        </w:numPr>
      </w:pPr>
      <w:r>
        <w:t>Seeding protocol</w:t>
      </w:r>
    </w:p>
    <w:p w14:paraId="59ACA93A" w14:textId="205D8304" w:rsidR="00F01A92" w:rsidRDefault="00F01A92" w:rsidP="0015689E">
      <w:pPr>
        <w:pStyle w:val="ListParagraph"/>
        <w:numPr>
          <w:ilvl w:val="1"/>
          <w:numId w:val="1"/>
        </w:numPr>
      </w:pPr>
      <w:r>
        <w:t>Order of categories</w:t>
      </w:r>
    </w:p>
    <w:p w14:paraId="444FE8E7" w14:textId="22555D91" w:rsidR="00F01A92" w:rsidRDefault="00F01A92" w:rsidP="00F01A92">
      <w:pPr>
        <w:pStyle w:val="ListParagraph"/>
        <w:numPr>
          <w:ilvl w:val="0"/>
          <w:numId w:val="1"/>
        </w:numPr>
      </w:pPr>
      <w:r>
        <w:t>Schedule</w:t>
      </w:r>
    </w:p>
    <w:p w14:paraId="7E025738" w14:textId="3C75135C" w:rsidR="00F01A92" w:rsidRDefault="00F01A92" w:rsidP="00F01A92">
      <w:pPr>
        <w:pStyle w:val="ListParagraph"/>
        <w:numPr>
          <w:ilvl w:val="1"/>
          <w:numId w:val="1"/>
        </w:numPr>
      </w:pPr>
      <w:r>
        <w:t>Training session times</w:t>
      </w:r>
    </w:p>
    <w:p w14:paraId="72747CD9" w14:textId="76EDD625" w:rsidR="00F01A92" w:rsidRDefault="00F01A92" w:rsidP="00F01A92">
      <w:pPr>
        <w:pStyle w:val="ListParagraph"/>
        <w:numPr>
          <w:ilvl w:val="2"/>
          <w:numId w:val="1"/>
        </w:numPr>
      </w:pPr>
      <w:r>
        <w:t>Elite/junior only session times</w:t>
      </w:r>
    </w:p>
    <w:p w14:paraId="3FF344CA" w14:textId="6F7887E5" w:rsidR="00F01A92" w:rsidRDefault="00F01A92" w:rsidP="00F01A92">
      <w:pPr>
        <w:pStyle w:val="ListParagraph"/>
        <w:numPr>
          <w:ilvl w:val="1"/>
          <w:numId w:val="1"/>
        </w:numPr>
      </w:pPr>
      <w:r>
        <w:t>Lift opening/closing times</w:t>
      </w:r>
    </w:p>
    <w:p w14:paraId="216B9BC7" w14:textId="3E51BF9C" w:rsidR="00F01A92" w:rsidRDefault="00F01A92" w:rsidP="00F01A92">
      <w:pPr>
        <w:pStyle w:val="ListParagraph"/>
        <w:numPr>
          <w:ilvl w:val="1"/>
          <w:numId w:val="1"/>
        </w:numPr>
      </w:pPr>
      <w:r>
        <w:t>Lift ride time to course start</w:t>
      </w:r>
    </w:p>
    <w:p w14:paraId="6E656F86" w14:textId="7F054407" w:rsidR="00F01A92" w:rsidRDefault="00F01A92" w:rsidP="00F01A92">
      <w:pPr>
        <w:pStyle w:val="ListParagraph"/>
        <w:numPr>
          <w:ilvl w:val="1"/>
          <w:numId w:val="1"/>
        </w:numPr>
      </w:pPr>
      <w:r>
        <w:t>Start times posted – location/s, website</w:t>
      </w:r>
    </w:p>
    <w:p w14:paraId="080FAA45" w14:textId="6BC9A45E" w:rsidR="00F01A92" w:rsidRDefault="00F01A92" w:rsidP="00F01A92">
      <w:pPr>
        <w:pStyle w:val="ListParagraph"/>
        <w:numPr>
          <w:ilvl w:val="1"/>
          <w:numId w:val="1"/>
        </w:numPr>
      </w:pPr>
      <w:r>
        <w:t>Riders must be on time!</w:t>
      </w:r>
    </w:p>
    <w:p w14:paraId="711ABDCC" w14:textId="4BDB004A" w:rsidR="00F01A92" w:rsidRDefault="00F01A92" w:rsidP="006731BC">
      <w:pPr>
        <w:pStyle w:val="ListParagraph"/>
        <w:numPr>
          <w:ilvl w:val="0"/>
          <w:numId w:val="1"/>
        </w:numPr>
      </w:pPr>
      <w:r>
        <w:t>Equipment</w:t>
      </w:r>
    </w:p>
    <w:p w14:paraId="2BA6E556" w14:textId="30B169C6" w:rsidR="00F01A92" w:rsidRDefault="00F01A92" w:rsidP="00F01A92">
      <w:pPr>
        <w:pStyle w:val="ListParagraph"/>
        <w:numPr>
          <w:ilvl w:val="1"/>
          <w:numId w:val="1"/>
        </w:numPr>
      </w:pPr>
      <w:r>
        <w:t>Camera policy</w:t>
      </w:r>
    </w:p>
    <w:p w14:paraId="21338B27" w14:textId="170D2CB3" w:rsidR="00F01A92" w:rsidRDefault="00F01A92" w:rsidP="00F01A92">
      <w:pPr>
        <w:pStyle w:val="ListParagraph"/>
        <w:numPr>
          <w:ilvl w:val="1"/>
          <w:numId w:val="1"/>
        </w:numPr>
      </w:pPr>
      <w:r>
        <w:t>Provincial or national requirements</w:t>
      </w:r>
    </w:p>
    <w:p w14:paraId="6745C47B" w14:textId="0C27BDBB" w:rsidR="006731BC" w:rsidRDefault="00F01A92" w:rsidP="006731BC">
      <w:pPr>
        <w:pStyle w:val="ListParagraph"/>
        <w:numPr>
          <w:ilvl w:val="0"/>
          <w:numId w:val="1"/>
        </w:numPr>
      </w:pPr>
      <w:r>
        <w:t>Conduct on course</w:t>
      </w:r>
    </w:p>
    <w:p w14:paraId="257193DE" w14:textId="2A17C09B" w:rsidR="0097388C" w:rsidRDefault="0097388C" w:rsidP="00F01A92">
      <w:pPr>
        <w:pStyle w:val="ListParagraph"/>
        <w:numPr>
          <w:ilvl w:val="1"/>
          <w:numId w:val="1"/>
        </w:numPr>
      </w:pPr>
      <w:r>
        <w:t>Training outside posted times is prohibited</w:t>
      </w:r>
    </w:p>
    <w:p w14:paraId="239C852A" w14:textId="324BEA8B" w:rsidR="00F01A92" w:rsidRDefault="00F01A92" w:rsidP="00F01A92">
      <w:pPr>
        <w:pStyle w:val="ListParagraph"/>
        <w:numPr>
          <w:ilvl w:val="1"/>
          <w:numId w:val="1"/>
        </w:numPr>
      </w:pPr>
      <w:r>
        <w:t>Yellow flags/red flags</w:t>
      </w:r>
    </w:p>
    <w:p w14:paraId="25B28058" w14:textId="0B740585" w:rsidR="00F01A92" w:rsidRDefault="00F01A92" w:rsidP="00F01A92">
      <w:pPr>
        <w:pStyle w:val="ListParagraph"/>
        <w:numPr>
          <w:ilvl w:val="1"/>
          <w:numId w:val="1"/>
        </w:numPr>
      </w:pPr>
      <w:r>
        <w:t>Report if DNF</w:t>
      </w:r>
    </w:p>
    <w:p w14:paraId="7D046933" w14:textId="6A43632C" w:rsidR="00DE2B34" w:rsidRDefault="00DE2B34" w:rsidP="00F01A92">
      <w:pPr>
        <w:pStyle w:val="ListParagraph"/>
        <w:numPr>
          <w:ilvl w:val="1"/>
          <w:numId w:val="1"/>
        </w:numPr>
      </w:pPr>
      <w:r>
        <w:t>Move off course/Leave course promptly</w:t>
      </w:r>
    </w:p>
    <w:p w14:paraId="6BA66BA0" w14:textId="51940424" w:rsidR="00F01A92" w:rsidRDefault="00F01A92" w:rsidP="00F01A92">
      <w:pPr>
        <w:pStyle w:val="ListParagraph"/>
        <w:numPr>
          <w:ilvl w:val="1"/>
          <w:numId w:val="1"/>
        </w:numPr>
      </w:pPr>
      <w:r>
        <w:t xml:space="preserve">Re-run requests </w:t>
      </w:r>
    </w:p>
    <w:p w14:paraId="5708B9E5" w14:textId="7024A5F6" w:rsidR="0015689E" w:rsidRDefault="00F01A92" w:rsidP="006731BC">
      <w:pPr>
        <w:pStyle w:val="ListParagraph"/>
        <w:numPr>
          <w:ilvl w:val="0"/>
          <w:numId w:val="1"/>
        </w:numPr>
      </w:pPr>
      <w:r>
        <w:t>Podium</w:t>
      </w:r>
    </w:p>
    <w:p w14:paraId="48FFCA73" w14:textId="61E1C527" w:rsidR="00F01A92" w:rsidRDefault="00F01A92" w:rsidP="00F01A92">
      <w:pPr>
        <w:pStyle w:val="ListParagraph"/>
        <w:numPr>
          <w:ilvl w:val="1"/>
          <w:numId w:val="1"/>
        </w:numPr>
      </w:pPr>
      <w:r>
        <w:t>Location and time</w:t>
      </w:r>
    </w:p>
    <w:p w14:paraId="2D554D46" w14:textId="2DD7E637" w:rsidR="00F01A92" w:rsidRDefault="00F01A92" w:rsidP="00F01A92">
      <w:pPr>
        <w:pStyle w:val="ListParagraph"/>
        <w:numPr>
          <w:ilvl w:val="1"/>
          <w:numId w:val="1"/>
        </w:numPr>
      </w:pPr>
      <w:r>
        <w:t>Appropriate clothing</w:t>
      </w:r>
    </w:p>
    <w:p w14:paraId="4C538E06" w14:textId="77777777" w:rsidR="004265B5" w:rsidRDefault="00F01A92" w:rsidP="004265B5">
      <w:pPr>
        <w:pStyle w:val="ListParagraph"/>
        <w:numPr>
          <w:ilvl w:val="1"/>
          <w:numId w:val="1"/>
        </w:numPr>
      </w:pPr>
      <w:r>
        <w:t>Top 3 must attend in person</w:t>
      </w:r>
    </w:p>
    <w:p w14:paraId="7F80A074" w14:textId="3B411F1E" w:rsidR="00F01A92" w:rsidRDefault="004265B5" w:rsidP="004265B5">
      <w:r>
        <w:t>8.0 Anti-doping (if present)</w:t>
      </w:r>
    </w:p>
    <w:sectPr w:rsidR="00F01A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B17EB"/>
    <w:multiLevelType w:val="multilevel"/>
    <w:tmpl w:val="AE5E02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BC"/>
    <w:rsid w:val="0015689E"/>
    <w:rsid w:val="004265B5"/>
    <w:rsid w:val="006731BC"/>
    <w:rsid w:val="0097388C"/>
    <w:rsid w:val="00B37AA3"/>
    <w:rsid w:val="00C47DAC"/>
    <w:rsid w:val="00DE2B34"/>
    <w:rsid w:val="00F0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D93B"/>
  <w15:chartTrackingRefBased/>
  <w15:docId w15:val="{60BBE0D3-7BF2-4696-8602-5011E374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James</dc:creator>
  <cp:keywords/>
  <dc:description/>
  <cp:lastModifiedBy>Wally James</cp:lastModifiedBy>
  <cp:revision>4</cp:revision>
  <dcterms:created xsi:type="dcterms:W3CDTF">2018-07-07T19:04:00Z</dcterms:created>
  <dcterms:modified xsi:type="dcterms:W3CDTF">2021-03-23T20:48:00Z</dcterms:modified>
</cp:coreProperties>
</file>